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8" w:type="dxa"/>
        <w:jc w:val="center"/>
        <w:tblCellMar>
          <w:top w:w="115" w:type="dxa"/>
          <w:left w:w="115" w:type="dxa"/>
          <w:bottom w:w="115" w:type="dxa"/>
          <w:right w:w="115" w:type="dxa"/>
        </w:tblCellMar>
        <w:tblLook w:val="00A0"/>
      </w:tblPr>
      <w:tblGrid>
        <w:gridCol w:w="3838"/>
        <w:gridCol w:w="6660"/>
      </w:tblGrid>
      <w:tr w:rsidR="00C41748" w:rsidRPr="00C41748" w:rsidTr="00C41748">
        <w:trPr>
          <w:trHeight w:val="3153"/>
          <w:jc w:val="center"/>
        </w:trPr>
        <w:tc>
          <w:tcPr>
            <w:tcW w:w="3838" w:type="dxa"/>
            <w:shd w:val="clear" w:color="auto" w:fill="auto"/>
          </w:tcPr>
          <w:p w:rsidR="00C41748" w:rsidRPr="00C41748" w:rsidRDefault="00C63C77" w:rsidP="007300E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inline distT="0" distB="0" distL="0" distR="0">
                  <wp:extent cx="1596668" cy="2133600"/>
                  <wp:effectExtent l="0" t="0" r="3810" b="0"/>
                  <wp:docPr id="2" name="Picture 2" descr="C:\Users\TOSHIBA\Downloads\HINH THE -CHU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OSHIBA\Downloads\HINH THE -CHU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668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0" w:type="dxa"/>
            <w:shd w:val="clear" w:color="auto" w:fill="auto"/>
          </w:tcPr>
          <w:p w:rsidR="00C41748" w:rsidRPr="00C41748" w:rsidRDefault="00C63C77" w:rsidP="007300EF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Hoang ThiThanh Chung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623B9F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Address: </w:t>
            </w:r>
            <w:r w:rsidR="00C41748" w:rsidRPr="00C41748">
              <w:rPr>
                <w:i/>
                <w:sz w:val="26"/>
                <w:szCs w:val="26"/>
              </w:rPr>
              <w:t xml:space="preserve"> Huynh Van Nghe,  Buu Long ward , Bien Hoa City, Dong Nai Province.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C63C77">
            <w:pPr>
              <w:tabs>
                <w:tab w:val="center" w:pos="3215"/>
              </w:tabs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Phone Number: </w:t>
            </w:r>
            <w:r w:rsidR="00C63C77">
              <w:rPr>
                <w:i/>
                <w:sz w:val="26"/>
                <w:szCs w:val="26"/>
              </w:rPr>
              <w:t>0965 792979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  <w:r w:rsidRPr="00C41748">
              <w:rPr>
                <w:i/>
                <w:sz w:val="26"/>
                <w:szCs w:val="26"/>
              </w:rPr>
              <w:t xml:space="preserve">Email Address: </w:t>
            </w:r>
            <w:r w:rsidR="00C63C77">
              <w:rPr>
                <w:i/>
                <w:sz w:val="26"/>
                <w:szCs w:val="26"/>
              </w:rPr>
              <w:t>chunghttt</w:t>
            </w:r>
            <w:r w:rsidR="00623B9F">
              <w:rPr>
                <w:i/>
                <w:sz w:val="26"/>
                <w:szCs w:val="26"/>
              </w:rPr>
              <w:t>@lhu.edu.vn</w:t>
            </w: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i/>
                <w:sz w:val="26"/>
                <w:szCs w:val="26"/>
              </w:rPr>
            </w:pP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EDUCATION</w:t>
            </w:r>
          </w:p>
          <w:p w:rsidR="00C41748" w:rsidRPr="00C41748" w:rsidRDefault="00C41748" w:rsidP="007300EF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Lac Hong University , Viet Nam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 xml:space="preserve">Department: </w:t>
            </w:r>
            <w:r w:rsidR="00BE3837">
              <w:rPr>
                <w:sz w:val="26"/>
                <w:szCs w:val="26"/>
              </w:rPr>
              <w:t>Business administration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BA</w:t>
            </w:r>
          </w:p>
          <w:p w:rsidR="00C41748" w:rsidRPr="00C41748" w:rsidRDefault="00623B9F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Date: </w:t>
            </w:r>
            <w:r w:rsidR="00BE3837">
              <w:rPr>
                <w:i/>
                <w:sz w:val="26"/>
                <w:szCs w:val="26"/>
              </w:rPr>
              <w:t>October 2008</w:t>
            </w:r>
          </w:p>
          <w:p w:rsidR="00C41748" w:rsidRPr="00623B9F" w:rsidRDefault="00C41748" w:rsidP="007300EF">
            <w:pPr>
              <w:rPr>
                <w:b/>
                <w:i/>
                <w:sz w:val="26"/>
                <w:szCs w:val="26"/>
              </w:rPr>
            </w:pPr>
          </w:p>
          <w:p w:rsidR="00BE3837" w:rsidRPr="00C41748" w:rsidRDefault="00BE3837" w:rsidP="00BE3837">
            <w:pPr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Lac Hong University , Viet Nam</w:t>
            </w:r>
          </w:p>
          <w:p w:rsidR="00C41748" w:rsidRPr="00C41748" w:rsidRDefault="00C41748" w:rsidP="007300EF">
            <w:pPr>
              <w:rPr>
                <w:sz w:val="26"/>
                <w:szCs w:val="26"/>
              </w:rPr>
            </w:pPr>
            <w:r w:rsidRPr="00C41748">
              <w:rPr>
                <w:sz w:val="26"/>
                <w:szCs w:val="26"/>
              </w:rPr>
              <w:t>Degree: Master</w:t>
            </w:r>
          </w:p>
          <w:p w:rsidR="00C41748" w:rsidRPr="00C41748" w:rsidRDefault="007E15B0" w:rsidP="007300EF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Date:2012</w:t>
            </w:r>
          </w:p>
          <w:p w:rsidR="00C41748" w:rsidRPr="00C41748" w:rsidRDefault="00C41748" w:rsidP="007300EF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1748">
              <w:rPr>
                <w:sz w:val="26"/>
                <w:szCs w:val="26"/>
              </w:rPr>
              <w:t xml:space="preserve">Thesis: </w:t>
            </w:r>
            <w:r w:rsidR="00BE3837">
              <w:rPr>
                <w:color w:val="000000"/>
                <w:sz w:val="26"/>
                <w:szCs w:val="26"/>
                <w:shd w:val="clear" w:color="auto" w:fill="FFFFFF"/>
              </w:rPr>
              <w:t>Improve student satisfaction with the service quality at Lac Hong University</w:t>
            </w:r>
          </w:p>
          <w:p w:rsidR="00C41748" w:rsidRPr="00C41748" w:rsidRDefault="00C41748" w:rsidP="00623B9F">
            <w:pPr>
              <w:rPr>
                <w:sz w:val="26"/>
                <w:szCs w:val="26"/>
              </w:rPr>
            </w:pPr>
          </w:p>
        </w:tc>
      </w:tr>
      <w:tr w:rsidR="00C41748" w:rsidRPr="00C41748" w:rsidTr="007300EF">
        <w:trPr>
          <w:jc w:val="center"/>
        </w:trPr>
        <w:tc>
          <w:tcPr>
            <w:tcW w:w="10498" w:type="dxa"/>
            <w:gridSpan w:val="2"/>
            <w:shd w:val="clear" w:color="auto" w:fill="auto"/>
          </w:tcPr>
          <w:p w:rsidR="00C41748" w:rsidRPr="00C41748" w:rsidRDefault="00C41748" w:rsidP="007300EF">
            <w:pPr>
              <w:pBdr>
                <w:bottom w:val="thickThinSmallGap" w:sz="12" w:space="1" w:color="auto"/>
              </w:pBdr>
              <w:jc w:val="center"/>
              <w:rPr>
                <w:b/>
                <w:sz w:val="26"/>
                <w:szCs w:val="26"/>
              </w:rPr>
            </w:pPr>
            <w:r w:rsidRPr="00C41748">
              <w:rPr>
                <w:b/>
                <w:sz w:val="26"/>
                <w:szCs w:val="26"/>
              </w:rPr>
              <w:t>PUBLICATIONS</w:t>
            </w:r>
          </w:p>
          <w:p w:rsidR="00157548" w:rsidRDefault="00157548" w:rsidP="007300EF">
            <w:pPr>
              <w:rPr>
                <w:b/>
                <w:sz w:val="26"/>
                <w:szCs w:val="26"/>
              </w:rPr>
            </w:pPr>
          </w:p>
          <w:p w:rsidR="00157548" w:rsidRPr="00ED25DA" w:rsidRDefault="00157548" w:rsidP="00BF4215">
            <w:pPr>
              <w:spacing w:line="360" w:lineRule="auto"/>
              <w:rPr>
                <w:b/>
                <w:sz w:val="26"/>
                <w:szCs w:val="26"/>
              </w:rPr>
            </w:pPr>
          </w:p>
          <w:p w:rsidR="00157548" w:rsidRPr="00ED25DA" w:rsidRDefault="007E15B0" w:rsidP="00BF4215">
            <w:pPr>
              <w:spacing w:line="360" w:lineRule="auto"/>
              <w:jc w:val="both"/>
              <w:textAlignment w:val="baseline"/>
              <w:rPr>
                <w:rFonts w:eastAsia="PMingLiU"/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1.HoangThiThanh Chung</w:t>
            </w:r>
            <w:r w:rsidR="00BF4215" w:rsidRPr="00ED25DA">
              <w:rPr>
                <w:rFonts w:eastAsia="PMingLiU"/>
                <w:color w:val="000000"/>
                <w:sz w:val="26"/>
                <w:szCs w:val="26"/>
              </w:rPr>
              <w:t xml:space="preserve">, </w:t>
            </w:r>
            <w:r>
              <w:rPr>
                <w:rFonts w:eastAsia="PMingLiU"/>
                <w:color w:val="000000"/>
                <w:sz w:val="26"/>
                <w:szCs w:val="26"/>
              </w:rPr>
              <w:t>Factors affecting the intention of the lecturers of universities in Vietnam to quit their jobs ,</w:t>
            </w:r>
            <w:r w:rsidR="00BF4215" w:rsidRPr="00ED25DA"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>18.</w:t>
            </w:r>
          </w:p>
          <w:p w:rsidR="00BF4215" w:rsidRDefault="00BF4215" w:rsidP="00BF421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2.</w:t>
            </w:r>
            <w:r w:rsidR="007E15B0">
              <w:rPr>
                <w:sz w:val="26"/>
                <w:szCs w:val="26"/>
              </w:rPr>
              <w:t>Hoang ThiThanh Chung</w:t>
            </w:r>
            <w:r w:rsidR="007E15B0" w:rsidRPr="00ED25DA">
              <w:rPr>
                <w:rFonts w:eastAsia="PMingLiU"/>
                <w:color w:val="000000"/>
                <w:sz w:val="26"/>
                <w:szCs w:val="26"/>
              </w:rPr>
              <w:t xml:space="preserve">, </w:t>
            </w:r>
            <w:r w:rsidR="007E15B0">
              <w:rPr>
                <w:rFonts w:eastAsia="PMingLiU"/>
                <w:color w:val="000000"/>
                <w:sz w:val="26"/>
                <w:szCs w:val="26"/>
              </w:rPr>
              <w:t>Factors affecting the cohesion of lecturers at university in Dong Nai</w:t>
            </w:r>
            <w:r>
              <w:rPr>
                <w:color w:val="000000"/>
                <w:sz w:val="26"/>
                <w:szCs w:val="26"/>
              </w:rPr>
              <w:t>, 2019</w:t>
            </w:r>
            <w:r w:rsidR="00107F0D">
              <w:rPr>
                <w:color w:val="000000"/>
                <w:sz w:val="26"/>
                <w:szCs w:val="26"/>
              </w:rPr>
              <w:t>.</w:t>
            </w:r>
          </w:p>
          <w:p w:rsidR="00BF4215" w:rsidRDefault="00BF4215" w:rsidP="00BF4215">
            <w:pPr>
              <w:spacing w:line="360" w:lineRule="auto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3. </w:t>
            </w:r>
            <w:r w:rsidR="00692B55">
              <w:rPr>
                <w:color w:val="000000"/>
                <w:sz w:val="26"/>
                <w:szCs w:val="26"/>
              </w:rPr>
              <w:t>Hoang ThiThanh Chung, Duong Thi Phuong Hanh,</w:t>
            </w:r>
            <w:r w:rsidR="00692B55" w:rsidRPr="00692B55">
              <w:rPr>
                <w:color w:val="000000"/>
                <w:sz w:val="26"/>
                <w:szCs w:val="26"/>
              </w:rPr>
              <w:t>Job satisfaction and organizational commitment among academic employees from universities in Vietnam</w:t>
            </w:r>
            <w:r>
              <w:rPr>
                <w:color w:val="000000"/>
                <w:sz w:val="26"/>
                <w:szCs w:val="26"/>
              </w:rPr>
              <w:t>, 2019</w:t>
            </w:r>
            <w:r w:rsidR="00107F0D">
              <w:rPr>
                <w:color w:val="000000"/>
                <w:sz w:val="26"/>
                <w:szCs w:val="26"/>
              </w:rPr>
              <w:t>.</w:t>
            </w:r>
            <w:bookmarkStart w:id="0" w:name="_GoBack"/>
            <w:bookmarkEnd w:id="0"/>
          </w:p>
          <w:p w:rsidR="00C41748" w:rsidRPr="00C41748" w:rsidRDefault="00C41748" w:rsidP="00BF4215">
            <w:pPr>
              <w:spacing w:line="360" w:lineRule="atLeast"/>
              <w:ind w:left="36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750F1A" w:rsidRPr="00C41748" w:rsidRDefault="00D32098" w:rsidP="00C41748">
      <w:pPr>
        <w:jc w:val="center"/>
        <w:rPr>
          <w:sz w:val="26"/>
          <w:szCs w:val="26"/>
        </w:rPr>
      </w:pPr>
    </w:p>
    <w:sectPr w:rsidR="00750F1A" w:rsidRPr="00C41748" w:rsidSect="00160B0A"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098" w:rsidRDefault="00D32098">
      <w:r>
        <w:separator/>
      </w:r>
    </w:p>
  </w:endnote>
  <w:endnote w:type="continuationSeparator" w:id="1">
    <w:p w:rsidR="00D32098" w:rsidRDefault="00D320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B0A" w:rsidRDefault="00D32098" w:rsidP="00160B0A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098" w:rsidRDefault="00D32098">
      <w:r>
        <w:separator/>
      </w:r>
    </w:p>
  </w:footnote>
  <w:footnote w:type="continuationSeparator" w:id="1">
    <w:p w:rsidR="00D32098" w:rsidRDefault="00D320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0B46"/>
    <w:multiLevelType w:val="hybridMultilevel"/>
    <w:tmpl w:val="7FFC83D8"/>
    <w:lvl w:ilvl="0" w:tplc="B1AEED12">
      <w:start w:val="1"/>
      <w:numFmt w:val="decimal"/>
      <w:lvlText w:val="[%1]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12159D"/>
    <w:multiLevelType w:val="hybridMultilevel"/>
    <w:tmpl w:val="D68439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3596C"/>
    <w:multiLevelType w:val="hybridMultilevel"/>
    <w:tmpl w:val="A5B8340C"/>
    <w:lvl w:ilvl="0" w:tplc="A5C2B3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E1962"/>
    <w:multiLevelType w:val="hybridMultilevel"/>
    <w:tmpl w:val="3894FE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869AD"/>
    <w:multiLevelType w:val="hybridMultilevel"/>
    <w:tmpl w:val="723870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1748"/>
    <w:rsid w:val="00107363"/>
    <w:rsid w:val="00107F0D"/>
    <w:rsid w:val="0012538B"/>
    <w:rsid w:val="00157548"/>
    <w:rsid w:val="00236715"/>
    <w:rsid w:val="00337325"/>
    <w:rsid w:val="003D794A"/>
    <w:rsid w:val="00604600"/>
    <w:rsid w:val="00623B9F"/>
    <w:rsid w:val="00692B55"/>
    <w:rsid w:val="00730CC3"/>
    <w:rsid w:val="0079313B"/>
    <w:rsid w:val="007E15B0"/>
    <w:rsid w:val="00810E2B"/>
    <w:rsid w:val="00874F51"/>
    <w:rsid w:val="00882803"/>
    <w:rsid w:val="009E5879"/>
    <w:rsid w:val="00B37B36"/>
    <w:rsid w:val="00B44808"/>
    <w:rsid w:val="00BB047B"/>
    <w:rsid w:val="00BD3D01"/>
    <w:rsid w:val="00BE3837"/>
    <w:rsid w:val="00BF4215"/>
    <w:rsid w:val="00C41748"/>
    <w:rsid w:val="00C63C77"/>
    <w:rsid w:val="00D32098"/>
    <w:rsid w:val="00D86CC5"/>
    <w:rsid w:val="00E97353"/>
    <w:rsid w:val="00ED25DA"/>
    <w:rsid w:val="00F35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C417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C4174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uiPriority w:val="99"/>
    <w:unhideWhenUsed/>
    <w:rsid w:val="00C4174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748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36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Truong</dc:creator>
  <cp:lastModifiedBy>QVU</cp:lastModifiedBy>
  <cp:revision>2</cp:revision>
  <dcterms:created xsi:type="dcterms:W3CDTF">2021-04-05T00:26:00Z</dcterms:created>
  <dcterms:modified xsi:type="dcterms:W3CDTF">2021-04-05T00:26:00Z</dcterms:modified>
</cp:coreProperties>
</file>